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8C26D" w14:textId="77777777" w:rsidR="007F4BD7" w:rsidRDefault="007F4B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14:paraId="6A42B8F9" w14:textId="77777777" w:rsidR="00382295" w:rsidRDefault="003822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W w:w="14357" w:type="dxa"/>
        <w:tblInd w:w="-216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  <w:gridCol w:w="4786"/>
      </w:tblGrid>
      <w:tr w:rsidR="007F4BD7" w14:paraId="0803E38E" w14:textId="77777777">
        <w:tc>
          <w:tcPr>
            <w:tcW w:w="4785" w:type="dxa"/>
            <w:shd w:val="clear" w:color="auto" w:fill="FFFFFF"/>
          </w:tcPr>
          <w:p w14:paraId="4017B0DB" w14:textId="2FE8E65F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FFFFFF"/>
          </w:tcPr>
          <w:p w14:paraId="67E8928E" w14:textId="77777777" w:rsidR="007F4BD7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  <w:p w14:paraId="604B38FC" w14:textId="77777777" w:rsidR="007F4BD7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ИП  Брысина А.А.</w:t>
            </w:r>
          </w:p>
          <w:p w14:paraId="40D60EDD" w14:textId="77777777" w:rsidR="007F4BD7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</w:t>
            </w:r>
          </w:p>
          <w:p w14:paraId="6F04FCAA" w14:textId="20C977C0" w:rsidR="007F4BD7" w:rsidRDefault="00307A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декабря 2025 г.</w:t>
            </w:r>
          </w:p>
        </w:tc>
        <w:tc>
          <w:tcPr>
            <w:tcW w:w="4786" w:type="dxa"/>
            <w:shd w:val="clear" w:color="auto" w:fill="FFFFFF"/>
          </w:tcPr>
          <w:p w14:paraId="2D5DF16E" w14:textId="77777777" w:rsidR="007F4BD7" w:rsidRDefault="007F4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83D62DB" w14:textId="77777777" w:rsidR="007F4BD7" w:rsidRDefault="007F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6061BBE" w14:textId="77777777" w:rsidR="007F4BD7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№1 </w:t>
      </w:r>
    </w:p>
    <w:p w14:paraId="3362F3A2" w14:textId="77777777" w:rsidR="007F4BD7" w:rsidRDefault="00000000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Договору на оказание </w:t>
      </w:r>
    </w:p>
    <w:p w14:paraId="76295CC0" w14:textId="77777777" w:rsidR="007F4BD7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 коворкинга</w:t>
      </w:r>
    </w:p>
    <w:p w14:paraId="2BD815DB" w14:textId="77777777" w:rsidR="007F4BD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 А Р И Ф Ы</w:t>
      </w:r>
    </w:p>
    <w:p w14:paraId="1BCB3FD0" w14:textId="77777777" w:rsidR="007F4BD7" w:rsidRDefault="007F4BD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6"/>
        <w:tblW w:w="10109" w:type="dxa"/>
        <w:tblInd w:w="-7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085"/>
        <w:gridCol w:w="1604"/>
        <w:gridCol w:w="1605"/>
        <w:gridCol w:w="1605"/>
        <w:gridCol w:w="1605"/>
        <w:gridCol w:w="1605"/>
      </w:tblGrid>
      <w:tr w:rsidR="007F4BD7" w14:paraId="039A35CD" w14:textId="77777777">
        <w:trPr>
          <w:trHeight w:val="968"/>
        </w:trPr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5BCC74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пакета</w:t>
            </w:r>
          </w:p>
          <w:p w14:paraId="5FBF5954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AD2C787" w14:textId="77777777" w:rsidR="007F4BD7" w:rsidRDefault="007F4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33D61FC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Гост</w:t>
            </w:r>
          </w:p>
          <w:p w14:paraId="34E4AF27" w14:textId="77777777" w:rsidR="007F4BD7" w:rsidRDefault="007F4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204442" w14:textId="77777777" w:rsidR="007F4BD7" w:rsidRDefault="007F4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4E770B2" w14:textId="3727618B" w:rsidR="007F4BD7" w:rsidRDefault="00FE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Тариф 12</w:t>
            </w:r>
          </w:p>
          <w:p w14:paraId="5DDB1289" w14:textId="77777777" w:rsidR="007F4BD7" w:rsidRDefault="007F4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63029D" w14:textId="77777777" w:rsidR="007F4BD7" w:rsidRDefault="007F4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96809A4" w14:textId="2C53B2B5" w:rsidR="007F4BD7" w:rsidRDefault="00FE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Ритме</w:t>
            </w:r>
          </w:p>
          <w:p w14:paraId="3746B2CB" w14:textId="77777777" w:rsidR="007F4BD7" w:rsidRDefault="007F4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45E3E6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A44B357" w14:textId="41F2B5DF" w:rsidR="007F4BD7" w:rsidRDefault="00FE0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Фокусе</w:t>
            </w:r>
          </w:p>
          <w:p w14:paraId="48A0E0B4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D939E6" w14:textId="77777777" w:rsidR="007F4BD7" w:rsidRDefault="007F4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E8F0498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Смарт-офис</w:t>
            </w:r>
          </w:p>
          <w:p w14:paraId="5FB02577" w14:textId="77777777" w:rsidR="007F4BD7" w:rsidRDefault="007F4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BD7" w14:paraId="0F5E35EA" w14:textId="77777777"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0EBEB5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Цена</w:t>
            </w:r>
          </w:p>
          <w:p w14:paraId="26B6F94D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486C6C1" w14:textId="58295561" w:rsidR="007F4BD7" w:rsidRPr="00307A45" w:rsidRDefault="0030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  <w:r w:rsidRPr="00307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183B467" w14:textId="77777777" w:rsidR="007F4BD7" w:rsidRPr="00307A4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A45">
              <w:rPr>
                <w:rFonts w:ascii="Times New Roman" w:eastAsia="Times New Roman" w:hAnsi="Times New Roman" w:cs="Times New Roman"/>
                <w:sz w:val="24"/>
                <w:szCs w:val="24"/>
              </w:rPr>
              <w:t>руб/день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ACA889" w14:textId="50B1BA97" w:rsidR="007F4BD7" w:rsidRPr="00307A45" w:rsidRDefault="0030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07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07A4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  <w:p w14:paraId="2ECA76CC" w14:textId="77777777" w:rsidR="007F4BD7" w:rsidRPr="00307A4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руб/мес 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3C4096" w14:textId="6A6FDAD6" w:rsidR="007F4BD7" w:rsidRPr="00307A45" w:rsidRDefault="0030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307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 </w:t>
            </w:r>
          </w:p>
          <w:p w14:paraId="2A86711E" w14:textId="77777777" w:rsidR="007F4BD7" w:rsidRPr="00307A4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A45">
              <w:rPr>
                <w:rFonts w:ascii="Times New Roman" w:eastAsia="Times New Roman" w:hAnsi="Times New Roman" w:cs="Times New Roman"/>
                <w:sz w:val="24"/>
                <w:szCs w:val="24"/>
              </w:rPr>
              <w:t>руб/мес</w:t>
            </w:r>
          </w:p>
          <w:p w14:paraId="02AE4F57" w14:textId="77777777" w:rsidR="007F4BD7" w:rsidRPr="00307A45" w:rsidRDefault="007F4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265BFF" w14:textId="7256E092" w:rsidR="007F4BD7" w:rsidRPr="00307A4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A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07A4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07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 </w:t>
            </w:r>
          </w:p>
          <w:p w14:paraId="7EA449F5" w14:textId="77777777" w:rsidR="007F4BD7" w:rsidRPr="00307A4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A45">
              <w:rPr>
                <w:rFonts w:ascii="Times New Roman" w:eastAsia="Times New Roman" w:hAnsi="Times New Roman" w:cs="Times New Roman"/>
                <w:sz w:val="24"/>
                <w:szCs w:val="24"/>
              </w:rPr>
              <w:t>руб/мес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B64ABD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20 000 руб/мес</w:t>
            </w:r>
          </w:p>
        </w:tc>
      </w:tr>
      <w:tr w:rsidR="007F4BD7" w14:paraId="186AEB9E" w14:textId="77777777"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471239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посещений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D92E1BC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EAB8A5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дней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BA797E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дней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D3B1A9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дней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5386E5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дней</w:t>
            </w:r>
          </w:p>
        </w:tc>
      </w:tr>
      <w:tr w:rsidR="007F4BD7" w14:paraId="56DCF7FE" w14:textId="77777777"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DDB981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Свободное рабочее место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D22710A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576B0B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B259BD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299236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DAE055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F4BD7" w14:paraId="077F5CEF" w14:textId="77777777"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22A050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Закрепленное рабочее место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96D237C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F720CA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B1CFEE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82C28B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6E033F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7F4BD7" w14:paraId="0B59078C" w14:textId="77777777"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1CF685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Канцелярия/</w:t>
            </w:r>
          </w:p>
          <w:p w14:paraId="3E2A20E9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Оргтехника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13D6741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AF15EF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E94C43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1F8966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E6C67A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7F4BD7" w14:paraId="6B02E846" w14:textId="77777777"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833570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Локер</w:t>
            </w:r>
          </w:p>
          <w:p w14:paraId="51A5F0A3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60D8D3B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EFFF7B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28CC82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3A3AE4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F2285A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7F4BD7" w14:paraId="7A6A024D" w14:textId="77777777"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95AEA0" w14:textId="1C5EECFC" w:rsidR="007F4BD7" w:rsidRDefault="00E17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Скайп рум</w:t>
            </w:r>
          </w:p>
          <w:p w14:paraId="2E59313A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EC256A3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827983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7C8FAC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A0A7B4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4E85A5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7F4BD7" w14:paraId="7892B880" w14:textId="77777777"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E72B60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Переговорные комнаты 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277CED3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466365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  <w:p w14:paraId="1C600584" w14:textId="77777777" w:rsidR="007F4BD7" w:rsidRDefault="007F4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C05B1E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  <w:p w14:paraId="30745049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38D7CF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  <w:p w14:paraId="14BC117E" w14:textId="77777777" w:rsidR="007F4BD7" w:rsidRDefault="007F4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F7DAD4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7F4BD7" w14:paraId="4A1FF0D1" w14:textId="77777777"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BCFD43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Зона  </w:t>
            </w:r>
          </w:p>
          <w:p w14:paraId="004CC970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кухни/ бара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CD875DA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2DED76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FB91BE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1329FA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3E0A5A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7F4BD7" w14:paraId="371A3569" w14:textId="77777777"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665EC3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Парковка </w:t>
            </w:r>
          </w:p>
          <w:p w14:paraId="604E3AB3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2ED964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56AE8B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72BC7A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B54DB8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734490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7F4BD7" w14:paraId="301CD8FF" w14:textId="77777777"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7FC29B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Комната отдыха</w:t>
            </w:r>
          </w:p>
          <w:p w14:paraId="57597665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E1FE27A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40175F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CD6210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37F5C0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DB9CD8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7F4BD7" w14:paraId="228476A3" w14:textId="77777777"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BD6FE6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Душевые</w:t>
            </w:r>
          </w:p>
          <w:p w14:paraId="477AAC69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8351A86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47737A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25DF45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F32CA3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044980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7F4BD7" w14:paraId="5CAC430B" w14:textId="77777777">
        <w:trPr>
          <w:trHeight w:val="555"/>
        </w:trPr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C81B76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Заморозка тарифа**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DD26C4F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9208DD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6ACAFF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FA61C5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8580D5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7F4BD7" w14:paraId="30A78C3B" w14:textId="77777777"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94EAC4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Отдельный кабинет 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6FF3F04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213FD1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99F3B7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279590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A1863C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2-х рабочих мест</w:t>
            </w:r>
          </w:p>
        </w:tc>
      </w:tr>
      <w:tr w:rsidR="007F4BD7" w14:paraId="098777AE" w14:textId="77777777">
        <w:tc>
          <w:tcPr>
            <w:tcW w:w="1010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BB8482" w14:textId="77777777" w:rsidR="007F4BD7" w:rsidRDefault="007F4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D7373D" w14:textId="17C4F255" w:rsidR="007F4BD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Wi-Fi,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white"/>
              </w:rPr>
              <w:t>высокоскоростной интернет,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администратора, зона отдыха и игр, чай/кофе/печенье,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highlight w:val="white"/>
              </w:rPr>
              <w:t>система учета рабочего времени Anviz (Анвиз), система контроля качества и свежести воздуха по шести параметрам,</w:t>
            </w:r>
            <w:r w:rsidR="00271D6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гардеробная,</w:t>
            </w:r>
            <w:r w:rsidR="00271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клининг включены во все вышеперечисленные пакеты </w:t>
            </w:r>
          </w:p>
          <w:p w14:paraId="156EC1A1" w14:textId="77777777" w:rsidR="007F4BD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 Предоставляется в связи с болезнью резидента и его детей в возрасте до 18 лет, при предъявлении справки из медицинского учреждения</w:t>
            </w:r>
          </w:p>
          <w:p w14:paraId="5507063F" w14:textId="35E54AFB" w:rsidR="007F4BD7" w:rsidRDefault="007F4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7458464" w14:textId="77777777" w:rsidR="007F4BD7" w:rsidRDefault="007F4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F4ED62" w14:textId="77777777" w:rsidR="007F4BD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43BF82" w14:textId="77777777" w:rsidR="007F4BD7" w:rsidRDefault="007F4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04B4C2" w14:textId="77777777" w:rsidR="00CA1B91" w:rsidRDefault="00CA1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E2D140" w14:textId="77777777" w:rsidR="00CA1B91" w:rsidRDefault="00CA1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16E89E" w14:textId="0D974947" w:rsidR="007F4BD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Дополнительные услуги</w:t>
      </w:r>
    </w:p>
    <w:p w14:paraId="3AE6E21F" w14:textId="77777777" w:rsidR="007F4BD7" w:rsidRDefault="007F4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7D883E" w14:textId="77777777" w:rsidR="007F4BD7" w:rsidRDefault="007F4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9559" w:type="dxa"/>
        <w:tblInd w:w="-2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659"/>
        <w:gridCol w:w="4305"/>
        <w:gridCol w:w="2595"/>
      </w:tblGrid>
      <w:tr w:rsidR="007F4BD7" w14:paraId="025A78E8" w14:textId="77777777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E08937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FCE2E4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услуги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990B7C" w14:textId="77777777" w:rsidR="007F4BD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7F4BD7" w14:paraId="1839CBD7" w14:textId="77777777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DCFC20" w14:textId="6416E185" w:rsidR="007F4BD7" w:rsidRDefault="00C76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Скайп рум</w:t>
            </w:r>
          </w:p>
          <w:p w14:paraId="2FC13909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B5DDD8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Звукоизоляция, веб камера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0C7D90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 руб/час</w:t>
            </w:r>
          </w:p>
        </w:tc>
      </w:tr>
      <w:tr w:rsidR="007F4BD7" w14:paraId="10A62506" w14:textId="77777777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4DB85D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Переговорная комната “Лоджия”</w:t>
            </w:r>
          </w:p>
        </w:tc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A6D001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 человек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8698E5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 — 500 руб.</w:t>
            </w:r>
          </w:p>
          <w:p w14:paraId="64A45D8F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часа — 1000 руб.</w:t>
            </w:r>
          </w:p>
        </w:tc>
      </w:tr>
      <w:tr w:rsidR="007F4BD7" w14:paraId="4A9468C0" w14:textId="77777777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E70423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Переговорная комната “У камина”</w:t>
            </w:r>
          </w:p>
        </w:tc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968BF4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человека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83F64B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 — 700 руб.</w:t>
            </w:r>
          </w:p>
          <w:p w14:paraId="748C6F3D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часа — 1500 руб.</w:t>
            </w:r>
          </w:p>
        </w:tc>
      </w:tr>
      <w:tr w:rsidR="007F4BD7" w14:paraId="7E5A729D" w14:textId="77777777">
        <w:trPr>
          <w:trHeight w:val="690"/>
        </w:trPr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8375AD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Переговорная комната</w:t>
            </w:r>
          </w:p>
          <w:p w14:paraId="60464536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“Малый кабинет”</w:t>
            </w:r>
          </w:p>
        </w:tc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DA20E2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 человек</w:t>
            </w:r>
          </w:p>
          <w:p w14:paraId="052C1FAC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(Маркерная доска, видеопроектор)</w:t>
            </w:r>
          </w:p>
          <w:p w14:paraId="08C7CB5A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D0F933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 — 700 руб,</w:t>
            </w:r>
          </w:p>
          <w:p w14:paraId="32F50F58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часа —  1500 руб.</w:t>
            </w:r>
          </w:p>
        </w:tc>
      </w:tr>
      <w:tr w:rsidR="007F4BD7" w14:paraId="7D014A38" w14:textId="77777777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EBF475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Переговорная комната</w:t>
            </w:r>
          </w:p>
          <w:p w14:paraId="6D0E1D6B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“Бизнес”</w:t>
            </w:r>
          </w:p>
          <w:p w14:paraId="518B87E2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E8C63C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человек</w:t>
            </w:r>
          </w:p>
          <w:p w14:paraId="2D09E389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(Smart TV, флипчарт)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6ABC6F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 — 1000 руб,</w:t>
            </w:r>
          </w:p>
          <w:p w14:paraId="6CCBDAF8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часа —  2500 руб..</w:t>
            </w:r>
          </w:p>
          <w:p w14:paraId="639C449E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последующий час по 800 рублей, дополнительный гость 500 рублей/чел.</w:t>
            </w:r>
          </w:p>
        </w:tc>
      </w:tr>
      <w:tr w:rsidR="007F4BD7" w14:paraId="19E63B95" w14:textId="77777777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894AF8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Конференц-зал:</w:t>
            </w:r>
          </w:p>
          <w:p w14:paraId="6F0DD30C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667417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804C3A" w14:textId="77777777" w:rsidR="007F4BD7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Аудитория  на 10-20 человек</w:t>
            </w:r>
          </w:p>
          <w:p w14:paraId="55F93DEA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(Smart TV, флипчарт, видеопроектор, пользование баром)</w:t>
            </w:r>
          </w:p>
          <w:p w14:paraId="55C91100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9E026C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 - 2 500 руб</w:t>
            </w:r>
          </w:p>
          <w:p w14:paraId="51CF9F68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 часа:</w:t>
            </w:r>
          </w:p>
          <w:p w14:paraId="25233F23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1-10 чел. 7500 руб.</w:t>
            </w:r>
          </w:p>
          <w:p w14:paraId="5439D9D6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11-20 чел. 9000 руб.</w:t>
            </w:r>
          </w:p>
          <w:p w14:paraId="4A66C274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6 часов:</w:t>
            </w:r>
          </w:p>
          <w:p w14:paraId="633EC291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1-10 чел. 10000 руб.</w:t>
            </w:r>
          </w:p>
          <w:p w14:paraId="79BB1A20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11-20 чел. 12000 руб</w:t>
            </w:r>
          </w:p>
        </w:tc>
      </w:tr>
      <w:tr w:rsidR="007F4BD7" w14:paraId="48F59344" w14:textId="77777777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8883A5" w14:textId="7CC1B314" w:rsidR="007F4BD7" w:rsidRDefault="00C76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Виртуальный офис</w:t>
            </w:r>
          </w:p>
        </w:tc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2F137B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Юридический адрес. </w:t>
            </w:r>
          </w:p>
          <w:p w14:paraId="290B148D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адрес. </w:t>
            </w:r>
          </w:p>
          <w:p w14:paraId="292027E9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Прием/обработка входящей корреспонденции и звонков.</w:t>
            </w:r>
          </w:p>
          <w:p w14:paraId="51A7F0D5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Переговорная комната 1 час в неделю. Использование оргтехники.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CEF764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5000.00 руб/мес (предоплата за 6 месяцев)</w:t>
            </w:r>
          </w:p>
        </w:tc>
      </w:tr>
      <w:tr w:rsidR="007F4BD7" w14:paraId="7AAFAE22" w14:textId="77777777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1F6CAD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Ноутбук/стационарный компьютер</w:t>
            </w:r>
          </w:p>
        </w:tc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98DB94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использования на территории Коворкинга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2C6F1F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 руб/день</w:t>
            </w:r>
          </w:p>
        </w:tc>
      </w:tr>
      <w:tr w:rsidR="007F4BD7" w14:paraId="3D335AAB" w14:textId="77777777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B83F32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Фото/видеосъемка</w:t>
            </w:r>
          </w:p>
          <w:p w14:paraId="775D29EB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1E0485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Время и место локации – по согласованию с администратором.</w:t>
            </w:r>
          </w:p>
          <w:p w14:paraId="36A04EBD" w14:textId="77777777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D20A3F" w14:textId="77777777" w:rsidR="00601921" w:rsidRDefault="00601921" w:rsidP="0060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14:paraId="3EF97C21" w14:textId="1E33DDD6" w:rsidR="00601921" w:rsidRDefault="00601921" w:rsidP="0060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1200 руб/час </w:t>
            </w:r>
          </w:p>
          <w:p w14:paraId="041BE52B" w14:textId="0F136CA4" w:rsidR="007F4BD7" w:rsidRDefault="007F4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7F4BD7" w14:paraId="3405CB39" w14:textId="77777777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2A26DD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документов свыше лимита</w:t>
            </w:r>
          </w:p>
        </w:tc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21D6D5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Распечатки ч/б и в цвете, А4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3B8E9C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руб/лист (ч/б)</w:t>
            </w:r>
          </w:p>
          <w:p w14:paraId="7ADAB95B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руб/лист (цвет)</w:t>
            </w:r>
          </w:p>
        </w:tc>
      </w:tr>
      <w:tr w:rsidR="007F4BD7" w14:paraId="66F6C064" w14:textId="77777777">
        <w:trPr>
          <w:trHeight w:val="1155"/>
        </w:trPr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522A96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почтового обслуживания, курьерского сопровождения</w:t>
            </w:r>
          </w:p>
        </w:tc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38B760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Входит в состав тарифа “Виртуальный офис”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DFB384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 руб/мес</w:t>
            </w:r>
          </w:p>
        </w:tc>
      </w:tr>
      <w:tr w:rsidR="007F4BD7" w14:paraId="22FF6B12" w14:textId="77777777"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3FBCD5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Душ</w:t>
            </w:r>
          </w:p>
        </w:tc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3BFE8F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резидентов бесплатно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A1A338" w14:textId="77777777" w:rsidR="007F4BD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 руб</w:t>
            </w:r>
          </w:p>
        </w:tc>
      </w:tr>
    </w:tbl>
    <w:p w14:paraId="3BBB4F35" w14:textId="77777777" w:rsidR="007F4BD7" w:rsidRDefault="007F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DA6A8A" w14:textId="77777777" w:rsidR="007F4BD7" w:rsidRDefault="007F4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35F226" w14:textId="77777777" w:rsidR="007F4BD7" w:rsidRDefault="007F4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975042" w14:textId="77777777" w:rsidR="007F4BD7" w:rsidRDefault="007F4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EEAD26" w14:textId="77777777" w:rsidR="007F4BD7" w:rsidRDefault="007F4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7554FD" w14:textId="77777777" w:rsidR="007F4BD7" w:rsidRDefault="007F4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4A1AA5" w14:textId="77777777" w:rsidR="007F4BD7" w:rsidRDefault="007F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ECF047" w14:textId="77777777" w:rsidR="007F4BD7" w:rsidRDefault="007F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7A0849" w14:textId="77777777" w:rsidR="007F4BD7" w:rsidRDefault="007F4BD7" w:rsidP="00382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F4BD7">
      <w:pgSz w:w="11906" w:h="16838"/>
      <w:pgMar w:top="141" w:right="850" w:bottom="1133" w:left="170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D7"/>
    <w:rsid w:val="00017C1F"/>
    <w:rsid w:val="00095BAD"/>
    <w:rsid w:val="000E7504"/>
    <w:rsid w:val="00271D66"/>
    <w:rsid w:val="002D457E"/>
    <w:rsid w:val="00307A45"/>
    <w:rsid w:val="00382295"/>
    <w:rsid w:val="00407785"/>
    <w:rsid w:val="00490B14"/>
    <w:rsid w:val="00515D20"/>
    <w:rsid w:val="0060043E"/>
    <w:rsid w:val="00601921"/>
    <w:rsid w:val="00695764"/>
    <w:rsid w:val="00747CA1"/>
    <w:rsid w:val="007F4BD7"/>
    <w:rsid w:val="008B056B"/>
    <w:rsid w:val="008B69DC"/>
    <w:rsid w:val="008C7967"/>
    <w:rsid w:val="009E220B"/>
    <w:rsid w:val="00A14B65"/>
    <w:rsid w:val="00AD6872"/>
    <w:rsid w:val="00C10F2D"/>
    <w:rsid w:val="00C76A97"/>
    <w:rsid w:val="00CA1B91"/>
    <w:rsid w:val="00D57480"/>
    <w:rsid w:val="00E00DB5"/>
    <w:rsid w:val="00E17B0D"/>
    <w:rsid w:val="00E40379"/>
    <w:rsid w:val="00E62EA4"/>
    <w:rsid w:val="00EC3443"/>
    <w:rsid w:val="00FD7E62"/>
    <w:rsid w:val="00FE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9856D"/>
  <w15:docId w15:val="{B355BD18-5328-4C19-8FBD-64B6D56C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30576-747E-40C4-A7A2-E500022A9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26</cp:revision>
  <cp:lastPrinted>2026-01-19T11:56:00Z</cp:lastPrinted>
  <dcterms:created xsi:type="dcterms:W3CDTF">2025-03-12T12:45:00Z</dcterms:created>
  <dcterms:modified xsi:type="dcterms:W3CDTF">2026-07-14T12:22:00Z</dcterms:modified>
</cp:coreProperties>
</file>